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7CE" w:rsidRDefault="002E104C" w:rsidP="004507CE">
      <w:pPr>
        <w:ind w:left="2160" w:hanging="2160"/>
        <w:rPr>
          <w:rFonts w:cs="Times New Roman"/>
          <w:sz w:val="32"/>
          <w:szCs w:val="32"/>
        </w:rPr>
      </w:pPr>
      <w:r w:rsidRPr="002E104C">
        <w:rPr>
          <w:rFonts w:cs="Times New Roman"/>
          <w:b/>
          <w:sz w:val="32"/>
          <w:szCs w:val="32"/>
        </w:rPr>
        <w:t>Gravity Badgers</w:t>
      </w:r>
      <w:r w:rsidR="004507CE">
        <w:rPr>
          <w:rFonts w:cs="Times New Roman"/>
          <w:sz w:val="32"/>
          <w:szCs w:val="32"/>
        </w:rPr>
        <w:t xml:space="preserve"> </w:t>
      </w:r>
    </w:p>
    <w:p w:rsidR="00C50BF0" w:rsidRDefault="004507CE" w:rsidP="004507CE">
      <w:pPr>
        <w:ind w:left="2160" w:hanging="2160"/>
        <w:rPr>
          <w:rFonts w:cs="Times New Roman"/>
          <w:sz w:val="32"/>
          <w:szCs w:val="32"/>
        </w:rPr>
      </w:pPr>
      <w:r>
        <w:rPr>
          <w:rFonts w:cs="Times New Roman"/>
          <w:sz w:val="32"/>
          <w:szCs w:val="32"/>
        </w:rPr>
        <w:tab/>
      </w:r>
      <w:r>
        <w:rPr>
          <w:rFonts w:cs="Times New Roman"/>
          <w:sz w:val="32"/>
          <w:szCs w:val="32"/>
        </w:rPr>
        <w:tab/>
        <w:t xml:space="preserve">      </w:t>
      </w:r>
    </w:p>
    <w:p w:rsidR="004507CE" w:rsidRPr="004507CE" w:rsidRDefault="004507CE" w:rsidP="004507CE">
      <w:pPr>
        <w:ind w:left="2160" w:hanging="2160"/>
        <w:rPr>
          <w:rFonts w:cs="Times New Roman"/>
          <w:sz w:val="32"/>
          <w:szCs w:val="32"/>
        </w:rPr>
        <w:sectPr w:rsidR="004507CE" w:rsidRPr="004507CE" w:rsidSect="00A82056">
          <w:pgSz w:w="11906" w:h="16838"/>
          <w:pgMar w:top="1304" w:right="1134" w:bottom="1440" w:left="1247" w:header="709" w:footer="709" w:gutter="0"/>
          <w:cols w:space="708"/>
          <w:docGrid w:linePitch="360"/>
        </w:sectPr>
      </w:pPr>
    </w:p>
    <w:p w:rsidR="0007413F" w:rsidRPr="00282364" w:rsidRDefault="008C6B5F" w:rsidP="00D17653">
      <w:pPr>
        <w:rPr>
          <w:rFonts w:cs="Times New Roman"/>
          <w:b/>
          <w:sz w:val="26"/>
          <w:szCs w:val="26"/>
        </w:rPr>
      </w:pPr>
      <w:r w:rsidRPr="00282364">
        <w:rPr>
          <w:rFonts w:cs="Times New Roman"/>
          <w:b/>
          <w:sz w:val="26"/>
          <w:szCs w:val="26"/>
        </w:rPr>
        <w:lastRenderedPageBreak/>
        <w:t>Description</w:t>
      </w:r>
    </w:p>
    <w:p w:rsidR="00A82056" w:rsidRPr="00282364" w:rsidRDefault="00A82056" w:rsidP="00A82056">
      <w:pPr>
        <w:widowControl w:val="0"/>
        <w:autoSpaceDE w:val="0"/>
        <w:autoSpaceDN w:val="0"/>
        <w:adjustRightInd w:val="0"/>
        <w:rPr>
          <w:rFonts w:cs="Calibri"/>
          <w:sz w:val="26"/>
          <w:szCs w:val="26"/>
          <w:lang w:val="en"/>
        </w:rPr>
      </w:pPr>
      <w:r w:rsidRPr="00282364">
        <w:rPr>
          <w:rFonts w:cs="Calibri"/>
          <w:sz w:val="26"/>
          <w:szCs w:val="26"/>
          <w:lang w:val="en"/>
        </w:rPr>
        <w:t xml:space="preserve">Step into the space suit of valiant gravity badger </w:t>
      </w:r>
      <w:r w:rsidRPr="00282364">
        <w:rPr>
          <w:bCs/>
          <w:color w:val="000000"/>
          <w:sz w:val="26"/>
          <w:szCs w:val="26"/>
          <w:shd w:val="clear" w:color="auto" w:fill="FFFFFF"/>
        </w:rPr>
        <w:t xml:space="preserve">Captain T </w:t>
      </w:r>
      <w:proofErr w:type="spellStart"/>
      <w:r w:rsidRPr="00282364">
        <w:rPr>
          <w:bCs/>
          <w:color w:val="000000"/>
          <w:sz w:val="26"/>
          <w:szCs w:val="26"/>
          <w:shd w:val="clear" w:color="auto" w:fill="FFFFFF"/>
        </w:rPr>
        <w:t>Bayback</w:t>
      </w:r>
      <w:proofErr w:type="spellEnd"/>
      <w:r w:rsidRPr="00282364">
        <w:rPr>
          <w:bCs/>
          <w:color w:val="000000"/>
          <w:sz w:val="26"/>
          <w:szCs w:val="26"/>
          <w:shd w:val="clear" w:color="auto" w:fill="FFFFFF"/>
        </w:rPr>
        <w:t xml:space="preserve"> as </w:t>
      </w:r>
      <w:r w:rsidRPr="00282364">
        <w:rPr>
          <w:rFonts w:cs="Calibri"/>
          <w:sz w:val="26"/>
          <w:szCs w:val="26"/>
          <w:lang w:val="en"/>
        </w:rPr>
        <w:t xml:space="preserve">he ventures into the deadly depths of deep space to save his friends, family and the universe itself from the threat of the deadly Evil Honey Badgers, aka the </w:t>
      </w:r>
      <w:proofErr w:type="spellStart"/>
      <w:r w:rsidRPr="00282364">
        <w:rPr>
          <w:rFonts w:cs="Calibri"/>
          <w:sz w:val="26"/>
          <w:szCs w:val="26"/>
          <w:lang w:val="en"/>
        </w:rPr>
        <w:t>Hellsett</w:t>
      </w:r>
      <w:proofErr w:type="spellEnd"/>
      <w:r w:rsidRPr="00282364">
        <w:rPr>
          <w:rFonts w:cs="Calibri"/>
          <w:sz w:val="26"/>
          <w:szCs w:val="26"/>
          <w:lang w:val="en"/>
        </w:rPr>
        <w:t>. For the first time EVER a game unites the thrilling elements of Badgers and Gravity to create a stunningly presented physics-based puzzle game that will take you beyond the realms of possibility, imagination and logic to the star-dusted realm of the GRAVITY BADGERS!</w:t>
      </w:r>
    </w:p>
    <w:p w:rsidR="00A82056" w:rsidRPr="00282364" w:rsidRDefault="00A82056" w:rsidP="00A82056">
      <w:pPr>
        <w:widowControl w:val="0"/>
        <w:autoSpaceDE w:val="0"/>
        <w:autoSpaceDN w:val="0"/>
        <w:adjustRightInd w:val="0"/>
        <w:rPr>
          <w:rFonts w:cs="Calibri"/>
          <w:sz w:val="26"/>
          <w:szCs w:val="26"/>
          <w:lang w:val="en"/>
        </w:rPr>
      </w:pPr>
      <w:r w:rsidRPr="00282364">
        <w:rPr>
          <w:rFonts w:cs="Calibri"/>
          <w:sz w:val="26"/>
          <w:szCs w:val="26"/>
          <w:lang w:val="en"/>
        </w:rPr>
        <w:t xml:space="preserve">Throw yourself into the planets' gravity, dodge asteroids and unyielding deadly bosses in over a hundred levels of vacuum-filled adventure and danger, all united under a stunning art style reminiscent of all your </w:t>
      </w:r>
      <w:proofErr w:type="spellStart"/>
      <w:r w:rsidRPr="00282364">
        <w:rPr>
          <w:rFonts w:cs="Calibri"/>
          <w:sz w:val="26"/>
          <w:szCs w:val="26"/>
          <w:lang w:val="en"/>
        </w:rPr>
        <w:t>favourite</w:t>
      </w:r>
      <w:proofErr w:type="spellEnd"/>
      <w:r w:rsidRPr="00282364">
        <w:rPr>
          <w:rFonts w:cs="Calibri"/>
          <w:sz w:val="26"/>
          <w:szCs w:val="26"/>
          <w:lang w:val="en"/>
        </w:rPr>
        <w:t xml:space="preserve"> 80's cartoons complete with a thumping mullet rock soundtrack!</w:t>
      </w:r>
    </w:p>
    <w:p w:rsidR="00A82056" w:rsidRPr="00282364" w:rsidRDefault="00A82056" w:rsidP="00A82056">
      <w:pPr>
        <w:widowControl w:val="0"/>
        <w:autoSpaceDE w:val="0"/>
        <w:autoSpaceDN w:val="0"/>
        <w:adjustRightInd w:val="0"/>
        <w:spacing w:after="0" w:line="240" w:lineRule="auto"/>
        <w:rPr>
          <w:rFonts w:cs="Calibri"/>
          <w:sz w:val="26"/>
          <w:szCs w:val="26"/>
          <w:lang w:val="en"/>
        </w:rPr>
      </w:pPr>
      <w:r w:rsidRPr="00282364">
        <w:rPr>
          <w:rFonts w:cs="Calibri"/>
          <w:sz w:val="26"/>
          <w:szCs w:val="26"/>
          <w:lang w:val="en"/>
        </w:rPr>
        <w:t xml:space="preserve">The game has highly addictive physics-based action with 140 challenging levels that will keep bringing you back for more. And if that wasn’t enough it also has five big boss levels including the giant Space Worm, the deadly </w:t>
      </w:r>
      <w:proofErr w:type="spellStart"/>
      <w:r w:rsidRPr="00282364">
        <w:rPr>
          <w:rFonts w:cs="Calibri"/>
          <w:sz w:val="26"/>
          <w:szCs w:val="26"/>
          <w:lang w:val="en"/>
        </w:rPr>
        <w:t>Doomsphere</w:t>
      </w:r>
      <w:proofErr w:type="spellEnd"/>
      <w:r w:rsidRPr="00282364">
        <w:rPr>
          <w:rFonts w:cs="Calibri"/>
          <w:sz w:val="26"/>
          <w:szCs w:val="26"/>
          <w:lang w:val="en"/>
        </w:rPr>
        <w:t xml:space="preserve"> and five Gravity Badger characters to unlock. Couple this with an amazing soundtrack and awesome graphics; this really makes Gravity Badgers a quality game that you’ll keep coming back to.</w:t>
      </w:r>
    </w:p>
    <w:p w:rsidR="004507CE" w:rsidRDefault="00DD7DB8" w:rsidP="00A82056">
      <w:pPr>
        <w:widowControl w:val="0"/>
        <w:autoSpaceDE w:val="0"/>
        <w:autoSpaceDN w:val="0"/>
        <w:adjustRightInd w:val="0"/>
        <w:rPr>
          <w:rFonts w:cs="Calibri"/>
          <w:b/>
          <w:bCs/>
          <w:sz w:val="26"/>
          <w:szCs w:val="26"/>
          <w:lang w:val="en"/>
        </w:rPr>
      </w:pPr>
      <w:r w:rsidRPr="00282364">
        <w:rPr>
          <w:rFonts w:cs="Times New Roman"/>
          <w:sz w:val="26"/>
          <w:szCs w:val="26"/>
        </w:rPr>
        <w:br/>
      </w:r>
    </w:p>
    <w:p w:rsidR="00A82056" w:rsidRPr="00282364" w:rsidRDefault="00A82056" w:rsidP="00A82056">
      <w:pPr>
        <w:widowControl w:val="0"/>
        <w:autoSpaceDE w:val="0"/>
        <w:autoSpaceDN w:val="0"/>
        <w:adjustRightInd w:val="0"/>
        <w:rPr>
          <w:rFonts w:cs="Calibri"/>
          <w:b/>
          <w:bCs/>
          <w:sz w:val="26"/>
          <w:szCs w:val="26"/>
          <w:lang w:val="en"/>
        </w:rPr>
      </w:pPr>
      <w:r w:rsidRPr="00282364">
        <w:rPr>
          <w:rFonts w:cs="Calibri"/>
          <w:b/>
          <w:bCs/>
          <w:sz w:val="26"/>
          <w:szCs w:val="26"/>
          <w:lang w:val="en"/>
        </w:rPr>
        <w:t>FEATURES</w:t>
      </w:r>
    </w:p>
    <w:p w:rsidR="00A82056" w:rsidRPr="00282364" w:rsidRDefault="00A82056" w:rsidP="00A82056">
      <w:pPr>
        <w:widowControl w:val="0"/>
        <w:autoSpaceDE w:val="0"/>
        <w:autoSpaceDN w:val="0"/>
        <w:adjustRightInd w:val="0"/>
        <w:rPr>
          <w:rFonts w:cs="Calibri"/>
          <w:sz w:val="26"/>
          <w:szCs w:val="26"/>
          <w:lang w:val="en"/>
        </w:rPr>
      </w:pPr>
      <w:r w:rsidRPr="00282364">
        <w:rPr>
          <w:rFonts w:cs="Calibri"/>
          <w:sz w:val="26"/>
          <w:szCs w:val="26"/>
          <w:lang w:val="en"/>
        </w:rPr>
        <w:t>• Awesome physics based Gravity Badger mayhem</w:t>
      </w:r>
    </w:p>
    <w:p w:rsidR="00A82056" w:rsidRPr="00282364" w:rsidRDefault="00A82056" w:rsidP="00A82056">
      <w:pPr>
        <w:widowControl w:val="0"/>
        <w:autoSpaceDE w:val="0"/>
        <w:autoSpaceDN w:val="0"/>
        <w:adjustRightInd w:val="0"/>
        <w:rPr>
          <w:rFonts w:cs="Calibri"/>
          <w:sz w:val="26"/>
          <w:szCs w:val="26"/>
          <w:lang w:val="en"/>
        </w:rPr>
      </w:pPr>
      <w:r w:rsidRPr="00282364">
        <w:rPr>
          <w:rFonts w:cs="Calibri"/>
          <w:sz w:val="26"/>
          <w:szCs w:val="26"/>
          <w:lang w:val="en"/>
        </w:rPr>
        <w:t>• Rad Graphics​</w:t>
      </w:r>
    </w:p>
    <w:p w:rsidR="00A82056" w:rsidRPr="00282364" w:rsidRDefault="00A82056" w:rsidP="00A82056">
      <w:pPr>
        <w:widowControl w:val="0"/>
        <w:autoSpaceDE w:val="0"/>
        <w:autoSpaceDN w:val="0"/>
        <w:adjustRightInd w:val="0"/>
        <w:rPr>
          <w:rFonts w:cs="Calibri"/>
          <w:sz w:val="26"/>
          <w:szCs w:val="26"/>
          <w:lang w:val="en"/>
        </w:rPr>
      </w:pPr>
      <w:r w:rsidRPr="00282364">
        <w:rPr>
          <w:rFonts w:cs="Calibri"/>
          <w:sz w:val="26"/>
          <w:szCs w:val="26"/>
          <w:lang w:val="en"/>
        </w:rPr>
        <w:t>• Easy to play even with badger paws​</w:t>
      </w:r>
    </w:p>
    <w:p w:rsidR="00A82056" w:rsidRPr="00282364" w:rsidRDefault="00A82056" w:rsidP="00A82056">
      <w:pPr>
        <w:widowControl w:val="0"/>
        <w:autoSpaceDE w:val="0"/>
        <w:autoSpaceDN w:val="0"/>
        <w:adjustRightInd w:val="0"/>
        <w:rPr>
          <w:rFonts w:cs="Calibri"/>
          <w:sz w:val="26"/>
          <w:szCs w:val="26"/>
          <w:lang w:val="en"/>
        </w:rPr>
      </w:pPr>
      <w:r w:rsidRPr="00282364">
        <w:rPr>
          <w:rFonts w:cs="Calibri"/>
          <w:sz w:val="26"/>
          <w:szCs w:val="26"/>
          <w:lang w:val="en"/>
        </w:rPr>
        <w:t>• Over 140 levels of Gravity Badger action</w:t>
      </w:r>
    </w:p>
    <w:p w:rsidR="00A82056" w:rsidRPr="00282364" w:rsidRDefault="00A82056" w:rsidP="00A82056">
      <w:pPr>
        <w:widowControl w:val="0"/>
        <w:autoSpaceDE w:val="0"/>
        <w:autoSpaceDN w:val="0"/>
        <w:adjustRightInd w:val="0"/>
        <w:rPr>
          <w:rFonts w:cs="Calibri"/>
          <w:sz w:val="26"/>
          <w:szCs w:val="26"/>
          <w:lang w:val="en"/>
        </w:rPr>
      </w:pPr>
      <w:r w:rsidRPr="00282364">
        <w:rPr>
          <w:rFonts w:cs="Calibri"/>
          <w:sz w:val="26"/>
          <w:szCs w:val="26"/>
          <w:lang w:val="en"/>
        </w:rPr>
        <w:t>• Ten characters &amp; five Boss levels</w:t>
      </w:r>
    </w:p>
    <w:p w:rsidR="004507CE" w:rsidRDefault="00A82056" w:rsidP="00F64C34">
      <w:pPr>
        <w:widowControl w:val="0"/>
        <w:autoSpaceDE w:val="0"/>
        <w:autoSpaceDN w:val="0"/>
        <w:adjustRightInd w:val="0"/>
        <w:rPr>
          <w:rFonts w:cs="Times New Roman"/>
          <w:b/>
          <w:sz w:val="26"/>
          <w:szCs w:val="26"/>
          <w:u w:val="single"/>
        </w:rPr>
      </w:pPr>
      <w:r w:rsidRPr="00282364">
        <w:rPr>
          <w:rFonts w:cs="Calibri"/>
          <w:sz w:val="26"/>
          <w:szCs w:val="26"/>
          <w:lang w:val="en"/>
        </w:rPr>
        <w:t xml:space="preserve">• Wicked </w:t>
      </w:r>
      <w:r w:rsidR="008C6EA8">
        <w:rPr>
          <w:rFonts w:cs="Calibri"/>
          <w:sz w:val="26"/>
          <w:szCs w:val="26"/>
          <w:lang w:val="en"/>
        </w:rPr>
        <w:t xml:space="preserve">rock </w:t>
      </w:r>
      <w:r w:rsidRPr="00282364">
        <w:rPr>
          <w:rFonts w:cs="Calibri"/>
          <w:sz w:val="26"/>
          <w:szCs w:val="26"/>
          <w:lang w:val="en"/>
        </w:rPr>
        <w:t>soundtrack</w:t>
      </w:r>
      <w:r w:rsidR="001C2F8F">
        <w:rPr>
          <w:rFonts w:cs="Calibri"/>
          <w:sz w:val="26"/>
          <w:szCs w:val="26"/>
          <w:lang w:val="en"/>
        </w:rPr>
        <w:br/>
      </w:r>
    </w:p>
    <w:p w:rsidR="004507CE" w:rsidRDefault="004507CE" w:rsidP="00F64C34">
      <w:pPr>
        <w:widowControl w:val="0"/>
        <w:autoSpaceDE w:val="0"/>
        <w:autoSpaceDN w:val="0"/>
        <w:adjustRightInd w:val="0"/>
        <w:rPr>
          <w:rFonts w:cs="Times New Roman"/>
          <w:b/>
          <w:sz w:val="26"/>
          <w:szCs w:val="26"/>
          <w:u w:val="single"/>
        </w:rPr>
      </w:pPr>
    </w:p>
    <w:p w:rsidR="004507CE" w:rsidRDefault="004507CE" w:rsidP="00F64C34">
      <w:pPr>
        <w:widowControl w:val="0"/>
        <w:autoSpaceDE w:val="0"/>
        <w:autoSpaceDN w:val="0"/>
        <w:adjustRightInd w:val="0"/>
        <w:rPr>
          <w:rFonts w:cs="Times New Roman"/>
          <w:b/>
          <w:sz w:val="26"/>
          <w:szCs w:val="26"/>
          <w:u w:val="single"/>
        </w:rPr>
      </w:pPr>
    </w:p>
    <w:p w:rsidR="004507CE" w:rsidRDefault="004507CE" w:rsidP="00F64C34">
      <w:pPr>
        <w:widowControl w:val="0"/>
        <w:autoSpaceDE w:val="0"/>
        <w:autoSpaceDN w:val="0"/>
        <w:adjustRightInd w:val="0"/>
        <w:rPr>
          <w:rFonts w:cs="Times New Roman"/>
          <w:b/>
          <w:sz w:val="26"/>
          <w:szCs w:val="26"/>
          <w:u w:val="single"/>
        </w:rPr>
      </w:pPr>
    </w:p>
    <w:p w:rsidR="004507CE" w:rsidRDefault="004507CE" w:rsidP="00F64C34">
      <w:pPr>
        <w:widowControl w:val="0"/>
        <w:autoSpaceDE w:val="0"/>
        <w:autoSpaceDN w:val="0"/>
        <w:adjustRightInd w:val="0"/>
        <w:rPr>
          <w:rFonts w:cs="Times New Roman"/>
          <w:b/>
          <w:sz w:val="26"/>
          <w:szCs w:val="26"/>
          <w:u w:val="single"/>
        </w:rPr>
      </w:pPr>
    </w:p>
    <w:p w:rsidR="004507CE" w:rsidRDefault="004507CE" w:rsidP="00F64C34">
      <w:pPr>
        <w:widowControl w:val="0"/>
        <w:autoSpaceDE w:val="0"/>
        <w:autoSpaceDN w:val="0"/>
        <w:adjustRightInd w:val="0"/>
        <w:rPr>
          <w:rFonts w:cs="Times New Roman"/>
          <w:b/>
          <w:sz w:val="26"/>
          <w:szCs w:val="26"/>
          <w:u w:val="single"/>
        </w:rPr>
      </w:pPr>
    </w:p>
    <w:p w:rsidR="000D6032" w:rsidRPr="002E104C" w:rsidRDefault="00B709D4" w:rsidP="00F64C34">
      <w:pPr>
        <w:widowControl w:val="0"/>
        <w:autoSpaceDE w:val="0"/>
        <w:autoSpaceDN w:val="0"/>
        <w:adjustRightInd w:val="0"/>
        <w:rPr>
          <w:rFonts w:cs="Times New Roman"/>
          <w:b/>
          <w:sz w:val="26"/>
          <w:szCs w:val="26"/>
          <w:u w:val="single"/>
        </w:rPr>
        <w:sectPr w:rsidR="000D6032" w:rsidRPr="002E104C" w:rsidSect="000D6032">
          <w:type w:val="continuous"/>
          <w:pgSz w:w="11906" w:h="16838"/>
          <w:pgMar w:top="1440" w:right="1134" w:bottom="1440" w:left="1247" w:header="708" w:footer="708" w:gutter="0"/>
          <w:cols w:space="708"/>
          <w:docGrid w:linePitch="360"/>
        </w:sectPr>
      </w:pPr>
      <w:r w:rsidRPr="001D7403">
        <w:rPr>
          <w:rFonts w:cs="Times New Roman"/>
          <w:b/>
          <w:sz w:val="26"/>
          <w:szCs w:val="26"/>
          <w:u w:val="single"/>
        </w:rPr>
        <w:lastRenderedPageBreak/>
        <w:t>F</w:t>
      </w:r>
      <w:r w:rsidR="00810A1C" w:rsidRPr="001D7403">
        <w:rPr>
          <w:rFonts w:cs="Times New Roman"/>
          <w:b/>
          <w:sz w:val="26"/>
          <w:szCs w:val="26"/>
          <w:u w:val="single"/>
        </w:rPr>
        <w:t>actsheet</w:t>
      </w:r>
    </w:p>
    <w:p w:rsidR="00810A1C" w:rsidRPr="00282364" w:rsidRDefault="00B709D4" w:rsidP="00D17653">
      <w:pPr>
        <w:rPr>
          <w:rFonts w:cs="Times New Roman"/>
          <w:b/>
          <w:sz w:val="26"/>
          <w:szCs w:val="26"/>
        </w:rPr>
      </w:pPr>
      <w:r w:rsidRPr="00282364">
        <w:rPr>
          <w:rFonts w:cs="Times New Roman"/>
          <w:b/>
          <w:sz w:val="26"/>
          <w:szCs w:val="26"/>
        </w:rPr>
        <w:lastRenderedPageBreak/>
        <w:t xml:space="preserve">Developer: </w:t>
      </w:r>
      <w:r w:rsidRPr="00282364">
        <w:rPr>
          <w:rFonts w:cs="Times New Roman"/>
          <w:sz w:val="26"/>
          <w:szCs w:val="26"/>
        </w:rPr>
        <w:t>Wales Interactive</w:t>
      </w:r>
      <w:r w:rsidR="00810A1C" w:rsidRPr="00282364">
        <w:rPr>
          <w:rFonts w:cs="Times New Roman"/>
          <w:b/>
          <w:sz w:val="26"/>
          <w:szCs w:val="26"/>
        </w:rPr>
        <w:t xml:space="preserve">  </w:t>
      </w:r>
    </w:p>
    <w:p w:rsidR="00810A1C" w:rsidRPr="00282364" w:rsidRDefault="00810A1C" w:rsidP="00D17653">
      <w:pPr>
        <w:rPr>
          <w:rFonts w:cs="Times New Roman"/>
          <w:sz w:val="26"/>
          <w:szCs w:val="26"/>
        </w:rPr>
      </w:pPr>
      <w:r w:rsidRPr="00282364">
        <w:rPr>
          <w:rFonts w:cs="Times New Roman"/>
          <w:b/>
          <w:sz w:val="26"/>
          <w:szCs w:val="26"/>
        </w:rPr>
        <w:t>Location</w:t>
      </w:r>
      <w:r w:rsidRPr="00282364">
        <w:rPr>
          <w:rFonts w:cs="Times New Roman"/>
          <w:sz w:val="26"/>
          <w:szCs w:val="26"/>
        </w:rPr>
        <w:t>:</w:t>
      </w:r>
      <w:r w:rsidR="005138CE" w:rsidRPr="00282364">
        <w:rPr>
          <w:rFonts w:cs="Times New Roman"/>
          <w:sz w:val="26"/>
          <w:szCs w:val="26"/>
        </w:rPr>
        <w:t xml:space="preserve"> Wales, UK</w:t>
      </w:r>
    </w:p>
    <w:p w:rsidR="00610E45" w:rsidRDefault="00810A1C" w:rsidP="008C6EA8">
      <w:pPr>
        <w:rPr>
          <w:rFonts w:cs="Times New Roman"/>
          <w:sz w:val="26"/>
          <w:szCs w:val="26"/>
        </w:rPr>
      </w:pPr>
      <w:r w:rsidRPr="00282364">
        <w:rPr>
          <w:rFonts w:cs="Times New Roman"/>
          <w:b/>
          <w:sz w:val="26"/>
          <w:szCs w:val="26"/>
        </w:rPr>
        <w:t>Owners:</w:t>
      </w:r>
      <w:r w:rsidRPr="00282364">
        <w:rPr>
          <w:rFonts w:cs="Times New Roman"/>
          <w:sz w:val="26"/>
          <w:szCs w:val="26"/>
        </w:rPr>
        <w:t xml:space="preserve"> David Banner (Dai), Managing Director</w:t>
      </w:r>
      <w:r w:rsidRPr="00282364">
        <w:rPr>
          <w:rFonts w:cs="Times New Roman"/>
          <w:sz w:val="26"/>
          <w:szCs w:val="26"/>
        </w:rPr>
        <w:br/>
        <w:t xml:space="preserve">   </w:t>
      </w:r>
      <w:r w:rsidRPr="00282364">
        <w:rPr>
          <w:rFonts w:cs="Times New Roman"/>
          <w:sz w:val="26"/>
          <w:szCs w:val="26"/>
        </w:rPr>
        <w:tab/>
        <w:t xml:space="preserve">    Richard Pring, Technical Dire</w:t>
      </w:r>
      <w:r w:rsidR="00610E45" w:rsidRPr="00282364">
        <w:rPr>
          <w:rFonts w:cs="Times New Roman"/>
          <w:sz w:val="26"/>
          <w:szCs w:val="26"/>
        </w:rPr>
        <w:t>ctor</w:t>
      </w:r>
      <w:r w:rsidR="008C6EA8">
        <w:rPr>
          <w:rFonts w:cs="Times New Roman"/>
          <w:sz w:val="26"/>
          <w:szCs w:val="26"/>
        </w:rPr>
        <w:br/>
      </w:r>
      <w:r w:rsidR="008C6EA8">
        <w:rPr>
          <w:rFonts w:cs="Times New Roman"/>
          <w:b/>
          <w:sz w:val="26"/>
          <w:szCs w:val="26"/>
        </w:rPr>
        <w:t>Contact</w:t>
      </w:r>
      <w:r w:rsidR="008C6EA8" w:rsidRPr="008C6EA8">
        <w:rPr>
          <w:rFonts w:cs="Times New Roman"/>
          <w:b/>
          <w:sz w:val="26"/>
          <w:szCs w:val="26"/>
        </w:rPr>
        <w:t>:</w:t>
      </w:r>
      <w:r w:rsidR="008C6EA8">
        <w:rPr>
          <w:rFonts w:cs="Times New Roman"/>
          <w:sz w:val="26"/>
          <w:szCs w:val="26"/>
        </w:rPr>
        <w:t xml:space="preserve"> Ben Tester, Marketing Assistant/</w:t>
      </w:r>
      <w:r w:rsidR="00E90F1D">
        <w:rPr>
          <w:rFonts w:cs="Times New Roman"/>
          <w:sz w:val="26"/>
          <w:szCs w:val="26"/>
        </w:rPr>
        <w:t>Game Artist</w:t>
      </w:r>
      <w:r w:rsidR="008C6EA8">
        <w:rPr>
          <w:rFonts w:cs="Times New Roman"/>
          <w:sz w:val="26"/>
          <w:szCs w:val="26"/>
        </w:rPr>
        <w:br/>
        <w:t xml:space="preserve">                </w:t>
      </w:r>
      <w:r w:rsidR="001C2F8F">
        <w:rPr>
          <w:rFonts w:cs="Times New Roman"/>
          <w:sz w:val="26"/>
          <w:szCs w:val="26"/>
        </w:rPr>
        <w:t xml:space="preserve"> </w:t>
      </w:r>
      <w:hyperlink r:id="rId6" w:history="1">
        <w:r w:rsidR="0091247E" w:rsidRPr="00FC2747">
          <w:rPr>
            <w:rStyle w:val="Hyperlink"/>
            <w:rFonts w:cs="Times New Roman"/>
            <w:sz w:val="26"/>
            <w:szCs w:val="26"/>
          </w:rPr>
          <w:t>ben@walesinteractive.com</w:t>
        </w:r>
      </w:hyperlink>
      <w:r w:rsidR="0091247E">
        <w:rPr>
          <w:rFonts w:cs="Times New Roman"/>
          <w:sz w:val="26"/>
          <w:szCs w:val="26"/>
        </w:rPr>
        <w:t xml:space="preserve"> </w:t>
      </w:r>
    </w:p>
    <w:p w:rsidR="009136C9" w:rsidRDefault="009136C9" w:rsidP="008C6EA8">
      <w:pPr>
        <w:rPr>
          <w:rFonts w:cs="Times New Roman"/>
          <w:sz w:val="26"/>
          <w:szCs w:val="26"/>
        </w:rPr>
      </w:pPr>
    </w:p>
    <w:p w:rsidR="009136C9" w:rsidRPr="00282364" w:rsidRDefault="009136C9" w:rsidP="008C6EA8">
      <w:pPr>
        <w:rPr>
          <w:rFonts w:cs="Times New Roman"/>
          <w:sz w:val="26"/>
          <w:szCs w:val="26"/>
        </w:rPr>
        <w:sectPr w:rsidR="009136C9" w:rsidRPr="00282364" w:rsidSect="00810A1C">
          <w:type w:val="continuous"/>
          <w:pgSz w:w="11906" w:h="16838"/>
          <w:pgMar w:top="1440" w:right="1134" w:bottom="1440" w:left="1247" w:header="708" w:footer="708" w:gutter="0"/>
          <w:cols w:space="708"/>
          <w:docGrid w:linePitch="360"/>
        </w:sectPr>
      </w:pPr>
    </w:p>
    <w:p w:rsidR="00CC0623" w:rsidRPr="00282364" w:rsidRDefault="002B7508" w:rsidP="00CC0623">
      <w:pPr>
        <w:rPr>
          <w:rFonts w:cs="Times New Roman"/>
          <w:sz w:val="26"/>
          <w:szCs w:val="26"/>
        </w:rPr>
      </w:pPr>
      <w:proofErr w:type="spellStart"/>
      <w:r>
        <w:rPr>
          <w:rFonts w:cs="Times New Roman"/>
          <w:b/>
          <w:sz w:val="26"/>
          <w:szCs w:val="26"/>
        </w:rPr>
        <w:lastRenderedPageBreak/>
        <w:t>GamePage</w:t>
      </w:r>
      <w:proofErr w:type="spellEnd"/>
      <w:r w:rsidR="00CC0623" w:rsidRPr="00282364">
        <w:rPr>
          <w:rFonts w:cs="Times New Roman"/>
          <w:b/>
          <w:sz w:val="26"/>
          <w:szCs w:val="26"/>
        </w:rPr>
        <w:t>:</w:t>
      </w:r>
      <w:r w:rsidR="00CC0623" w:rsidRPr="00282364">
        <w:rPr>
          <w:rFonts w:cs="Times New Roman"/>
          <w:sz w:val="26"/>
          <w:szCs w:val="26"/>
        </w:rPr>
        <w:t xml:space="preserve"> </w:t>
      </w:r>
      <w:hyperlink r:id="rId7" w:anchor="!gravity-badgers" w:history="1">
        <w:r w:rsidR="00F64C34" w:rsidRPr="00282364">
          <w:rPr>
            <w:rStyle w:val="Hyperlink"/>
            <w:rFonts w:cs="Times New Roman"/>
            <w:sz w:val="26"/>
            <w:szCs w:val="26"/>
          </w:rPr>
          <w:t>http://www.walesinteractive.com/#!gravity-badgers</w:t>
        </w:r>
      </w:hyperlink>
      <w:r w:rsidR="00F64C34" w:rsidRPr="00282364">
        <w:rPr>
          <w:rFonts w:cs="Times New Roman"/>
          <w:sz w:val="26"/>
          <w:szCs w:val="26"/>
        </w:rPr>
        <w:t xml:space="preserve"> </w:t>
      </w:r>
    </w:p>
    <w:p w:rsidR="00F74D19" w:rsidRPr="00282364" w:rsidRDefault="00610E45" w:rsidP="00D17653">
      <w:pPr>
        <w:rPr>
          <w:rFonts w:cs="Times New Roman"/>
          <w:sz w:val="26"/>
          <w:szCs w:val="26"/>
        </w:rPr>
      </w:pPr>
      <w:r w:rsidRPr="00282364">
        <w:rPr>
          <w:rFonts w:cs="Times New Roman"/>
          <w:b/>
          <w:sz w:val="26"/>
          <w:szCs w:val="26"/>
        </w:rPr>
        <w:t>Trailer</w:t>
      </w:r>
      <w:r w:rsidR="00CC0623" w:rsidRPr="00282364">
        <w:rPr>
          <w:rFonts w:cs="Times New Roman"/>
          <w:b/>
          <w:sz w:val="26"/>
          <w:szCs w:val="26"/>
        </w:rPr>
        <w:t>:</w:t>
      </w:r>
      <w:r w:rsidR="00CC0623" w:rsidRPr="00282364">
        <w:rPr>
          <w:rFonts w:cs="Times New Roman"/>
          <w:sz w:val="26"/>
          <w:szCs w:val="26"/>
        </w:rPr>
        <w:t xml:space="preserve"> </w:t>
      </w:r>
      <w:hyperlink r:id="rId8" w:history="1">
        <w:r w:rsidR="00E90F1D" w:rsidRPr="008B7C7D">
          <w:rPr>
            <w:rStyle w:val="Hyperlink"/>
            <w:sz w:val="26"/>
            <w:szCs w:val="26"/>
          </w:rPr>
          <w:t>https://www.youtube.com/watch?v=ot9LUBC1_g0</w:t>
        </w:r>
      </w:hyperlink>
      <w:r w:rsidR="00E90F1D">
        <w:rPr>
          <w:sz w:val="26"/>
          <w:szCs w:val="26"/>
        </w:rPr>
        <w:t xml:space="preserve"> </w:t>
      </w:r>
    </w:p>
    <w:p w:rsidR="00610E45" w:rsidRPr="00282364" w:rsidRDefault="00F74D19" w:rsidP="00610E45">
      <w:pPr>
        <w:rPr>
          <w:rFonts w:cs="Times New Roman"/>
          <w:sz w:val="26"/>
          <w:szCs w:val="26"/>
        </w:rPr>
      </w:pPr>
      <w:r w:rsidRPr="00282364">
        <w:rPr>
          <w:rFonts w:cs="Times New Roman"/>
          <w:b/>
          <w:sz w:val="26"/>
          <w:szCs w:val="26"/>
        </w:rPr>
        <w:t xml:space="preserve">Facebook: </w:t>
      </w:r>
      <w:hyperlink r:id="rId9" w:history="1">
        <w:r w:rsidR="00610E45" w:rsidRPr="00282364">
          <w:rPr>
            <w:rStyle w:val="Hyperlink"/>
            <w:rFonts w:cs="Times New Roman"/>
            <w:sz w:val="26"/>
            <w:szCs w:val="26"/>
          </w:rPr>
          <w:t>www.facebook.com/WalesInteractive</w:t>
        </w:r>
      </w:hyperlink>
      <w:r w:rsidR="00610E45" w:rsidRPr="00282364">
        <w:rPr>
          <w:rFonts w:cs="Times New Roman"/>
          <w:sz w:val="26"/>
          <w:szCs w:val="26"/>
        </w:rPr>
        <w:t xml:space="preserve"> </w:t>
      </w:r>
      <w:r w:rsidR="00CC0623" w:rsidRPr="00282364">
        <w:rPr>
          <w:rFonts w:cs="Times New Roman"/>
          <w:sz w:val="26"/>
          <w:szCs w:val="26"/>
        </w:rPr>
        <w:tab/>
        <w:t xml:space="preserve"> </w:t>
      </w:r>
    </w:p>
    <w:p w:rsidR="009136C9" w:rsidRDefault="00610E45" w:rsidP="002E104C">
      <w:pPr>
        <w:rPr>
          <w:rStyle w:val="Hyperlink"/>
          <w:rFonts w:cs="Times New Roman"/>
          <w:sz w:val="26"/>
          <w:szCs w:val="26"/>
        </w:rPr>
      </w:pPr>
      <w:r w:rsidRPr="00282364">
        <w:rPr>
          <w:rFonts w:cs="Times New Roman"/>
          <w:b/>
          <w:sz w:val="26"/>
          <w:szCs w:val="26"/>
        </w:rPr>
        <w:t>Twitter:</w:t>
      </w:r>
      <w:r w:rsidRPr="00282364">
        <w:rPr>
          <w:rFonts w:cs="Times New Roman"/>
          <w:sz w:val="26"/>
          <w:szCs w:val="26"/>
        </w:rPr>
        <w:t xml:space="preserve"> </w:t>
      </w:r>
      <w:hyperlink r:id="rId10" w:history="1">
        <w:r w:rsidRPr="00282364">
          <w:rPr>
            <w:rStyle w:val="Hyperlink"/>
            <w:rFonts w:cs="Times New Roman"/>
            <w:sz w:val="26"/>
            <w:szCs w:val="26"/>
          </w:rPr>
          <w:t>www.twitter.com/WalesInter</w:t>
        </w:r>
      </w:hyperlink>
    </w:p>
    <w:p w:rsidR="004507CE" w:rsidRDefault="004507CE" w:rsidP="004507CE">
      <w:pPr>
        <w:rPr>
          <w:rFonts w:cs="Times New Roman"/>
          <w:b/>
          <w:sz w:val="26"/>
          <w:szCs w:val="26"/>
        </w:rPr>
      </w:pPr>
      <w:bookmarkStart w:id="0" w:name="_GoBack"/>
      <w:bookmarkEnd w:id="0"/>
    </w:p>
    <w:p w:rsidR="004507CE" w:rsidRPr="00282364" w:rsidRDefault="004507CE" w:rsidP="004507CE">
      <w:pPr>
        <w:rPr>
          <w:rFonts w:cs="Times New Roman"/>
          <w:b/>
          <w:sz w:val="26"/>
          <w:szCs w:val="26"/>
        </w:rPr>
      </w:pPr>
      <w:r w:rsidRPr="00282364">
        <w:rPr>
          <w:rFonts w:cs="Times New Roman"/>
          <w:b/>
          <w:sz w:val="26"/>
          <w:szCs w:val="26"/>
        </w:rPr>
        <w:t>Release</w:t>
      </w:r>
      <w:r>
        <w:rPr>
          <w:rFonts w:cs="Times New Roman"/>
          <w:b/>
          <w:sz w:val="26"/>
          <w:szCs w:val="26"/>
        </w:rPr>
        <w:t>s</w:t>
      </w:r>
      <w:r w:rsidRPr="00282364">
        <w:rPr>
          <w:rFonts w:cs="Times New Roman"/>
          <w:b/>
          <w:sz w:val="26"/>
          <w:szCs w:val="26"/>
        </w:rPr>
        <w:t xml:space="preserve">: </w:t>
      </w:r>
      <w:r>
        <w:rPr>
          <w:rFonts w:cs="Times New Roman"/>
          <w:b/>
          <w:sz w:val="26"/>
          <w:szCs w:val="26"/>
        </w:rPr>
        <w:tab/>
      </w:r>
      <w:r>
        <w:rPr>
          <w:rFonts w:cs="Times New Roman"/>
          <w:b/>
          <w:sz w:val="26"/>
          <w:szCs w:val="26"/>
        </w:rPr>
        <w:tab/>
      </w:r>
      <w:r>
        <w:rPr>
          <w:rFonts w:cs="Times New Roman"/>
          <w:b/>
          <w:sz w:val="26"/>
          <w:szCs w:val="26"/>
        </w:rPr>
        <w:tab/>
      </w:r>
    </w:p>
    <w:p w:rsidR="007D07EF" w:rsidRDefault="004507CE" w:rsidP="007D07EF">
      <w:pPr>
        <w:ind w:left="2160" w:hanging="2160"/>
        <w:rPr>
          <w:rFonts w:cs="Times New Roman"/>
          <w:sz w:val="26"/>
          <w:szCs w:val="26"/>
        </w:rPr>
      </w:pPr>
      <w:hyperlink r:id="rId11" w:anchor="!/en-gb/games/gravity-badgers/cid=EP4459-PCSB00609_00-GRAVITYBADGERSHD?utm_source=google&amp;utm_medium=cpc&amp;utm_term=playstation%20store&amp;utm_campaign=PX+-+PlayStation+-+Brand+-+UK&amp;EMCID=GM300000_store" w:history="1">
        <w:r w:rsidRPr="004507CE">
          <w:rPr>
            <w:rStyle w:val="Hyperlink"/>
            <w:rFonts w:cs="Times New Roman"/>
            <w:sz w:val="26"/>
            <w:szCs w:val="26"/>
          </w:rPr>
          <w:t>PS Vita</w:t>
        </w:r>
      </w:hyperlink>
      <w:r w:rsidR="007D07EF">
        <w:rPr>
          <w:rFonts w:cs="Times New Roman"/>
          <w:sz w:val="26"/>
          <w:szCs w:val="26"/>
        </w:rPr>
        <w:t xml:space="preserve">, </w:t>
      </w:r>
      <w:hyperlink r:id="rId12" w:history="1">
        <w:r w:rsidRPr="004507CE">
          <w:rPr>
            <w:rStyle w:val="Hyperlink"/>
            <w:rFonts w:cs="Times New Roman"/>
            <w:sz w:val="26"/>
            <w:szCs w:val="26"/>
          </w:rPr>
          <w:t>Nintendo Wii U</w:t>
        </w:r>
      </w:hyperlink>
      <w:r w:rsidR="007D07EF">
        <w:rPr>
          <w:rFonts w:cs="Times New Roman"/>
          <w:sz w:val="26"/>
          <w:szCs w:val="26"/>
        </w:rPr>
        <w:t xml:space="preserve">, </w:t>
      </w:r>
      <w:hyperlink r:id="rId13" w:history="1">
        <w:r w:rsidRPr="004507CE">
          <w:rPr>
            <w:rStyle w:val="Hyperlink"/>
            <w:rFonts w:cs="Times New Roman"/>
            <w:sz w:val="26"/>
            <w:szCs w:val="26"/>
          </w:rPr>
          <w:t>Steam</w:t>
        </w:r>
      </w:hyperlink>
      <w:r w:rsidR="007D07EF">
        <w:rPr>
          <w:rFonts w:cs="Times New Roman"/>
          <w:sz w:val="26"/>
          <w:szCs w:val="26"/>
        </w:rPr>
        <w:t xml:space="preserve">, </w:t>
      </w:r>
      <w:hyperlink r:id="rId14" w:history="1">
        <w:r w:rsidRPr="004507CE">
          <w:rPr>
            <w:rStyle w:val="Hyperlink"/>
            <w:rFonts w:cs="Times New Roman"/>
            <w:sz w:val="26"/>
            <w:szCs w:val="26"/>
          </w:rPr>
          <w:t>Desura</w:t>
        </w:r>
      </w:hyperlink>
      <w:r w:rsidR="007D07EF">
        <w:rPr>
          <w:rFonts w:cs="Times New Roman"/>
          <w:sz w:val="26"/>
          <w:szCs w:val="26"/>
        </w:rPr>
        <w:t xml:space="preserve">, </w:t>
      </w:r>
      <w:hyperlink r:id="rId15" w:history="1">
        <w:r w:rsidRPr="004507CE">
          <w:rPr>
            <w:rStyle w:val="Hyperlink"/>
            <w:rFonts w:cs="Times New Roman"/>
            <w:sz w:val="26"/>
            <w:szCs w:val="26"/>
          </w:rPr>
          <w:t>Windows Phone</w:t>
        </w:r>
      </w:hyperlink>
      <w:r w:rsidR="007D07EF">
        <w:rPr>
          <w:rFonts w:cs="Times New Roman"/>
          <w:sz w:val="26"/>
          <w:szCs w:val="26"/>
        </w:rPr>
        <w:t xml:space="preserve">, </w:t>
      </w:r>
      <w:hyperlink r:id="rId16" w:history="1">
        <w:r w:rsidRPr="004507CE">
          <w:rPr>
            <w:rStyle w:val="Hyperlink"/>
            <w:rFonts w:cs="Times New Roman"/>
            <w:sz w:val="26"/>
            <w:szCs w:val="26"/>
          </w:rPr>
          <w:t>Windows Store</w:t>
        </w:r>
      </w:hyperlink>
      <w:r w:rsidR="007D07EF">
        <w:rPr>
          <w:rFonts w:cs="Times New Roman"/>
          <w:sz w:val="26"/>
          <w:szCs w:val="26"/>
        </w:rPr>
        <w:t xml:space="preserve">, </w:t>
      </w:r>
      <w:hyperlink r:id="rId17" w:history="1">
        <w:r w:rsidRPr="004507CE">
          <w:rPr>
            <w:rStyle w:val="Hyperlink"/>
            <w:rFonts w:cs="Times New Roman"/>
            <w:sz w:val="26"/>
            <w:szCs w:val="26"/>
          </w:rPr>
          <w:t>Google Play</w:t>
        </w:r>
      </w:hyperlink>
      <w:r w:rsidR="007D07EF">
        <w:rPr>
          <w:rFonts w:cs="Times New Roman"/>
          <w:sz w:val="26"/>
          <w:szCs w:val="26"/>
        </w:rPr>
        <w:t xml:space="preserve">, </w:t>
      </w:r>
    </w:p>
    <w:p w:rsidR="004507CE" w:rsidRDefault="004507CE" w:rsidP="007D07EF">
      <w:pPr>
        <w:ind w:left="2160" w:hanging="2160"/>
        <w:rPr>
          <w:rFonts w:cs="Times New Roman"/>
          <w:sz w:val="26"/>
          <w:szCs w:val="26"/>
        </w:rPr>
      </w:pPr>
      <w:hyperlink r:id="rId18" w:history="1">
        <w:r w:rsidRPr="004507CE">
          <w:rPr>
            <w:rStyle w:val="Hyperlink"/>
            <w:rFonts w:cs="Times New Roman"/>
            <w:sz w:val="26"/>
            <w:szCs w:val="26"/>
          </w:rPr>
          <w:t>Amazon Apps</w:t>
        </w:r>
      </w:hyperlink>
      <w:r w:rsidR="007D07EF">
        <w:rPr>
          <w:rFonts w:cs="Times New Roman"/>
          <w:sz w:val="26"/>
          <w:szCs w:val="26"/>
        </w:rPr>
        <w:t xml:space="preserve">, </w:t>
      </w:r>
      <w:hyperlink r:id="rId19" w:history="1">
        <w:r w:rsidRPr="004507CE">
          <w:rPr>
            <w:rStyle w:val="Hyperlink"/>
            <w:rFonts w:cs="Times New Roman"/>
            <w:sz w:val="26"/>
            <w:szCs w:val="26"/>
          </w:rPr>
          <w:t>iTunes</w:t>
        </w:r>
      </w:hyperlink>
      <w:r w:rsidR="007D07EF">
        <w:rPr>
          <w:rFonts w:cs="Times New Roman"/>
          <w:sz w:val="26"/>
          <w:szCs w:val="26"/>
        </w:rPr>
        <w:t xml:space="preserve">, </w:t>
      </w:r>
      <w:hyperlink r:id="rId20" w:history="1">
        <w:r w:rsidRPr="004507CE">
          <w:rPr>
            <w:rStyle w:val="Hyperlink"/>
            <w:rFonts w:cs="Times New Roman"/>
            <w:sz w:val="26"/>
            <w:szCs w:val="26"/>
          </w:rPr>
          <w:t>Mac App Store</w:t>
        </w:r>
      </w:hyperlink>
    </w:p>
    <w:p w:rsidR="007D07EF" w:rsidRDefault="007D07EF" w:rsidP="004507CE">
      <w:pPr>
        <w:ind w:left="2160" w:hanging="2160"/>
        <w:rPr>
          <w:rFonts w:cs="Times New Roman"/>
          <w:sz w:val="26"/>
          <w:szCs w:val="26"/>
        </w:rPr>
      </w:pPr>
    </w:p>
    <w:p w:rsidR="007D07EF" w:rsidRPr="00B271EC" w:rsidRDefault="007D07EF" w:rsidP="004507CE">
      <w:pPr>
        <w:ind w:left="2160" w:hanging="2160"/>
        <w:rPr>
          <w:rFonts w:cs="Times New Roman"/>
          <w:b/>
          <w:sz w:val="26"/>
          <w:szCs w:val="26"/>
        </w:rPr>
      </w:pPr>
      <w:r w:rsidRPr="00B271EC">
        <w:rPr>
          <w:rFonts w:cs="Times New Roman"/>
          <w:b/>
          <w:sz w:val="26"/>
          <w:szCs w:val="26"/>
        </w:rPr>
        <w:t>Reviews</w:t>
      </w:r>
      <w:r w:rsidR="00B271EC">
        <w:rPr>
          <w:rFonts w:cs="Times New Roman"/>
          <w:b/>
          <w:sz w:val="26"/>
          <w:szCs w:val="26"/>
        </w:rPr>
        <w:t>:</w:t>
      </w:r>
    </w:p>
    <w:p w:rsidR="007D07EF" w:rsidRPr="004507CE" w:rsidRDefault="007D07EF" w:rsidP="004507CE">
      <w:pPr>
        <w:ind w:left="2160" w:hanging="2160"/>
        <w:rPr>
          <w:rFonts w:cs="Times New Roman"/>
          <w:sz w:val="26"/>
          <w:szCs w:val="26"/>
        </w:rPr>
      </w:pPr>
      <w:hyperlink r:id="rId21" w:history="1">
        <w:r w:rsidRPr="007D07EF">
          <w:rPr>
            <w:rStyle w:val="Hyperlink"/>
            <w:rFonts w:cs="Times New Roman"/>
            <w:sz w:val="26"/>
            <w:szCs w:val="26"/>
          </w:rPr>
          <w:t>Nintendo Insider</w:t>
        </w:r>
      </w:hyperlink>
      <w:r>
        <w:rPr>
          <w:rFonts w:cs="Times New Roman"/>
          <w:sz w:val="26"/>
          <w:szCs w:val="26"/>
        </w:rPr>
        <w:t xml:space="preserve">, </w:t>
      </w:r>
      <w:hyperlink r:id="rId22" w:history="1">
        <w:r w:rsidRPr="007D07EF">
          <w:rPr>
            <w:rStyle w:val="Hyperlink"/>
            <w:rFonts w:cs="Times New Roman"/>
            <w:sz w:val="26"/>
            <w:szCs w:val="26"/>
          </w:rPr>
          <w:t>Nintendo Life</w:t>
        </w:r>
      </w:hyperlink>
      <w:r>
        <w:rPr>
          <w:rFonts w:cs="Times New Roman"/>
          <w:sz w:val="26"/>
          <w:szCs w:val="26"/>
        </w:rPr>
        <w:t xml:space="preserve">, </w:t>
      </w:r>
      <w:hyperlink r:id="rId23" w:history="1">
        <w:proofErr w:type="spellStart"/>
        <w:r w:rsidRPr="007D07EF">
          <w:rPr>
            <w:rStyle w:val="Hyperlink"/>
            <w:rFonts w:cs="Times New Roman"/>
            <w:sz w:val="26"/>
            <w:szCs w:val="26"/>
          </w:rPr>
          <w:t>Twinfinite</w:t>
        </w:r>
        <w:proofErr w:type="spellEnd"/>
      </w:hyperlink>
      <w:r>
        <w:rPr>
          <w:rFonts w:cs="Times New Roman"/>
          <w:sz w:val="26"/>
          <w:szCs w:val="26"/>
        </w:rPr>
        <w:t xml:space="preserve">, </w:t>
      </w:r>
      <w:hyperlink r:id="rId24" w:history="1">
        <w:proofErr w:type="spellStart"/>
        <w:r w:rsidRPr="007D07EF">
          <w:rPr>
            <w:rStyle w:val="Hyperlink"/>
            <w:rFonts w:cs="Times New Roman"/>
            <w:sz w:val="26"/>
            <w:szCs w:val="26"/>
          </w:rPr>
          <w:t>Softpedia</w:t>
        </w:r>
        <w:proofErr w:type="spellEnd"/>
      </w:hyperlink>
      <w:r w:rsidR="005339B4">
        <w:rPr>
          <w:rFonts w:cs="Times New Roman"/>
          <w:sz w:val="26"/>
          <w:szCs w:val="26"/>
        </w:rPr>
        <w:t>,</w:t>
      </w:r>
      <w:r>
        <w:rPr>
          <w:rFonts w:cs="Times New Roman"/>
          <w:sz w:val="26"/>
          <w:szCs w:val="26"/>
        </w:rPr>
        <w:t xml:space="preserve"> </w:t>
      </w:r>
      <w:hyperlink r:id="rId25" w:history="1">
        <w:r w:rsidRPr="005339B4">
          <w:rPr>
            <w:rStyle w:val="Hyperlink"/>
            <w:rFonts w:cs="Times New Roman"/>
            <w:sz w:val="26"/>
            <w:szCs w:val="26"/>
          </w:rPr>
          <w:t>Digitally</w:t>
        </w:r>
        <w:r w:rsidR="005339B4" w:rsidRPr="005339B4">
          <w:rPr>
            <w:rStyle w:val="Hyperlink"/>
            <w:rFonts w:cs="Times New Roman"/>
            <w:sz w:val="26"/>
            <w:szCs w:val="26"/>
          </w:rPr>
          <w:t xml:space="preserve"> Downloaded</w:t>
        </w:r>
      </w:hyperlink>
    </w:p>
    <w:sectPr w:rsidR="007D07EF" w:rsidRPr="004507CE" w:rsidSect="000D6032">
      <w:type w:val="continuous"/>
      <w:pgSz w:w="11906" w:h="16838"/>
      <w:pgMar w:top="1440" w:right="1134" w:bottom="1440" w:left="124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85266C"/>
    <w:multiLevelType w:val="hybridMultilevel"/>
    <w:tmpl w:val="66621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653"/>
    <w:rsid w:val="00002095"/>
    <w:rsid w:val="00013E96"/>
    <w:rsid w:val="000142D3"/>
    <w:rsid w:val="000255B6"/>
    <w:rsid w:val="00027A84"/>
    <w:rsid w:val="0003212A"/>
    <w:rsid w:val="000342F0"/>
    <w:rsid w:val="00034403"/>
    <w:rsid w:val="000368AC"/>
    <w:rsid w:val="0004515A"/>
    <w:rsid w:val="00050714"/>
    <w:rsid w:val="00061C26"/>
    <w:rsid w:val="00065373"/>
    <w:rsid w:val="000674EA"/>
    <w:rsid w:val="0007413F"/>
    <w:rsid w:val="00082199"/>
    <w:rsid w:val="00084D17"/>
    <w:rsid w:val="00092F80"/>
    <w:rsid w:val="00094253"/>
    <w:rsid w:val="0009709F"/>
    <w:rsid w:val="000B04F3"/>
    <w:rsid w:val="000C52FB"/>
    <w:rsid w:val="000C788C"/>
    <w:rsid w:val="000C7E15"/>
    <w:rsid w:val="000D147C"/>
    <w:rsid w:val="000D45B2"/>
    <w:rsid w:val="000D6032"/>
    <w:rsid w:val="000D65D3"/>
    <w:rsid w:val="000E4A1C"/>
    <w:rsid w:val="000E5E12"/>
    <w:rsid w:val="000F1886"/>
    <w:rsid w:val="00107C3A"/>
    <w:rsid w:val="00107CB8"/>
    <w:rsid w:val="00110887"/>
    <w:rsid w:val="00112B93"/>
    <w:rsid w:val="00113F8F"/>
    <w:rsid w:val="00115614"/>
    <w:rsid w:val="00131157"/>
    <w:rsid w:val="00133FE1"/>
    <w:rsid w:val="0014621B"/>
    <w:rsid w:val="00146BB8"/>
    <w:rsid w:val="001471E5"/>
    <w:rsid w:val="00152A06"/>
    <w:rsid w:val="00152C04"/>
    <w:rsid w:val="00157971"/>
    <w:rsid w:val="001660FF"/>
    <w:rsid w:val="001777EE"/>
    <w:rsid w:val="001857B9"/>
    <w:rsid w:val="00186428"/>
    <w:rsid w:val="001930C1"/>
    <w:rsid w:val="001A29EC"/>
    <w:rsid w:val="001A4604"/>
    <w:rsid w:val="001B63D9"/>
    <w:rsid w:val="001C099A"/>
    <w:rsid w:val="001C2F8F"/>
    <w:rsid w:val="001C3A60"/>
    <w:rsid w:val="001D1DE1"/>
    <w:rsid w:val="001D7403"/>
    <w:rsid w:val="001E07DE"/>
    <w:rsid w:val="001E1FC3"/>
    <w:rsid w:val="001E21F1"/>
    <w:rsid w:val="001E36E5"/>
    <w:rsid w:val="001F46E3"/>
    <w:rsid w:val="001F65D0"/>
    <w:rsid w:val="001F691C"/>
    <w:rsid w:val="00210DE2"/>
    <w:rsid w:val="00210F09"/>
    <w:rsid w:val="00211A8B"/>
    <w:rsid w:val="00212E5B"/>
    <w:rsid w:val="00215227"/>
    <w:rsid w:val="002164D9"/>
    <w:rsid w:val="00216E6B"/>
    <w:rsid w:val="00233CB1"/>
    <w:rsid w:val="00245E71"/>
    <w:rsid w:val="002476FE"/>
    <w:rsid w:val="002516DA"/>
    <w:rsid w:val="002539F9"/>
    <w:rsid w:val="00255658"/>
    <w:rsid w:val="002615DE"/>
    <w:rsid w:val="002669D0"/>
    <w:rsid w:val="002757BE"/>
    <w:rsid w:val="002801AB"/>
    <w:rsid w:val="00282364"/>
    <w:rsid w:val="00283C33"/>
    <w:rsid w:val="00285827"/>
    <w:rsid w:val="00286062"/>
    <w:rsid w:val="0029672E"/>
    <w:rsid w:val="00297EAB"/>
    <w:rsid w:val="002A0E68"/>
    <w:rsid w:val="002A1585"/>
    <w:rsid w:val="002A4475"/>
    <w:rsid w:val="002A69EA"/>
    <w:rsid w:val="002B30CD"/>
    <w:rsid w:val="002B4706"/>
    <w:rsid w:val="002B505E"/>
    <w:rsid w:val="002B5EB5"/>
    <w:rsid w:val="002B7508"/>
    <w:rsid w:val="002B7F48"/>
    <w:rsid w:val="002C6050"/>
    <w:rsid w:val="002C6A13"/>
    <w:rsid w:val="002C6A24"/>
    <w:rsid w:val="002D5977"/>
    <w:rsid w:val="002D66DB"/>
    <w:rsid w:val="002E104C"/>
    <w:rsid w:val="002E13C9"/>
    <w:rsid w:val="002F7920"/>
    <w:rsid w:val="0030253A"/>
    <w:rsid w:val="00304C9D"/>
    <w:rsid w:val="00310D29"/>
    <w:rsid w:val="003161F5"/>
    <w:rsid w:val="00316C03"/>
    <w:rsid w:val="00316E40"/>
    <w:rsid w:val="00320F42"/>
    <w:rsid w:val="00331F2A"/>
    <w:rsid w:val="00332E9B"/>
    <w:rsid w:val="00333658"/>
    <w:rsid w:val="00345004"/>
    <w:rsid w:val="00351A81"/>
    <w:rsid w:val="00356B4D"/>
    <w:rsid w:val="00370DC8"/>
    <w:rsid w:val="0037568F"/>
    <w:rsid w:val="0037739A"/>
    <w:rsid w:val="00380061"/>
    <w:rsid w:val="00380239"/>
    <w:rsid w:val="003832C9"/>
    <w:rsid w:val="00391CCC"/>
    <w:rsid w:val="003A6DF7"/>
    <w:rsid w:val="003B3FD2"/>
    <w:rsid w:val="003C5E88"/>
    <w:rsid w:val="003D03CD"/>
    <w:rsid w:val="003D7168"/>
    <w:rsid w:val="003E1C62"/>
    <w:rsid w:val="003E25A8"/>
    <w:rsid w:val="003F1EF3"/>
    <w:rsid w:val="003F442E"/>
    <w:rsid w:val="003F4473"/>
    <w:rsid w:val="003F6259"/>
    <w:rsid w:val="00400DCF"/>
    <w:rsid w:val="00410B64"/>
    <w:rsid w:val="004130F9"/>
    <w:rsid w:val="004137D6"/>
    <w:rsid w:val="00416C1E"/>
    <w:rsid w:val="0041725E"/>
    <w:rsid w:val="004177A2"/>
    <w:rsid w:val="00423D1B"/>
    <w:rsid w:val="0043074F"/>
    <w:rsid w:val="0043372F"/>
    <w:rsid w:val="004373B3"/>
    <w:rsid w:val="004421F4"/>
    <w:rsid w:val="00444DFD"/>
    <w:rsid w:val="00446B5B"/>
    <w:rsid w:val="00447D66"/>
    <w:rsid w:val="004507CE"/>
    <w:rsid w:val="0045252C"/>
    <w:rsid w:val="00460092"/>
    <w:rsid w:val="00466F76"/>
    <w:rsid w:val="004712B6"/>
    <w:rsid w:val="00471511"/>
    <w:rsid w:val="004759ED"/>
    <w:rsid w:val="004806F1"/>
    <w:rsid w:val="00481A3F"/>
    <w:rsid w:val="004866D6"/>
    <w:rsid w:val="00494CE0"/>
    <w:rsid w:val="00497713"/>
    <w:rsid w:val="00497FF7"/>
    <w:rsid w:val="004A7E5F"/>
    <w:rsid w:val="004B26AE"/>
    <w:rsid w:val="004B42C3"/>
    <w:rsid w:val="004C7E29"/>
    <w:rsid w:val="004E1331"/>
    <w:rsid w:val="00503259"/>
    <w:rsid w:val="00504CF5"/>
    <w:rsid w:val="0050685F"/>
    <w:rsid w:val="005068D4"/>
    <w:rsid w:val="0051056E"/>
    <w:rsid w:val="005138CE"/>
    <w:rsid w:val="005141E2"/>
    <w:rsid w:val="00515ABC"/>
    <w:rsid w:val="005209C7"/>
    <w:rsid w:val="005234FC"/>
    <w:rsid w:val="00524574"/>
    <w:rsid w:val="00532000"/>
    <w:rsid w:val="005339B4"/>
    <w:rsid w:val="005339C9"/>
    <w:rsid w:val="00550411"/>
    <w:rsid w:val="005518CA"/>
    <w:rsid w:val="00561E41"/>
    <w:rsid w:val="005650CF"/>
    <w:rsid w:val="00565875"/>
    <w:rsid w:val="00566036"/>
    <w:rsid w:val="00571BAB"/>
    <w:rsid w:val="00583AA5"/>
    <w:rsid w:val="00583E23"/>
    <w:rsid w:val="0059248D"/>
    <w:rsid w:val="005943D7"/>
    <w:rsid w:val="00596159"/>
    <w:rsid w:val="005A2A00"/>
    <w:rsid w:val="005B5657"/>
    <w:rsid w:val="005C20FF"/>
    <w:rsid w:val="005C6D0D"/>
    <w:rsid w:val="005D6B2D"/>
    <w:rsid w:val="005E11D2"/>
    <w:rsid w:val="005E40AE"/>
    <w:rsid w:val="005E5F9B"/>
    <w:rsid w:val="005E6CF6"/>
    <w:rsid w:val="005E734F"/>
    <w:rsid w:val="00601101"/>
    <w:rsid w:val="006034F4"/>
    <w:rsid w:val="0060795F"/>
    <w:rsid w:val="00610E45"/>
    <w:rsid w:val="00614ACC"/>
    <w:rsid w:val="00621D36"/>
    <w:rsid w:val="0062505E"/>
    <w:rsid w:val="00626040"/>
    <w:rsid w:val="00626F50"/>
    <w:rsid w:val="0063047E"/>
    <w:rsid w:val="00631E44"/>
    <w:rsid w:val="006335C8"/>
    <w:rsid w:val="00640FEB"/>
    <w:rsid w:val="0065312E"/>
    <w:rsid w:val="00654F6E"/>
    <w:rsid w:val="00657475"/>
    <w:rsid w:val="00657984"/>
    <w:rsid w:val="00663EE8"/>
    <w:rsid w:val="00665C37"/>
    <w:rsid w:val="0067612B"/>
    <w:rsid w:val="006766A3"/>
    <w:rsid w:val="0068388A"/>
    <w:rsid w:val="0068519A"/>
    <w:rsid w:val="00687FFD"/>
    <w:rsid w:val="0069297B"/>
    <w:rsid w:val="0069476B"/>
    <w:rsid w:val="00695F1E"/>
    <w:rsid w:val="006A156F"/>
    <w:rsid w:val="006B5496"/>
    <w:rsid w:val="006C06C7"/>
    <w:rsid w:val="006C1D99"/>
    <w:rsid w:val="006C2782"/>
    <w:rsid w:val="006D2E7C"/>
    <w:rsid w:val="006D3637"/>
    <w:rsid w:val="006D7ED0"/>
    <w:rsid w:val="006E0EE8"/>
    <w:rsid w:val="006E37A3"/>
    <w:rsid w:val="006E5B30"/>
    <w:rsid w:val="006F06B2"/>
    <w:rsid w:val="006F34DA"/>
    <w:rsid w:val="006F360B"/>
    <w:rsid w:val="006F3EB4"/>
    <w:rsid w:val="006F480D"/>
    <w:rsid w:val="0070176F"/>
    <w:rsid w:val="00714327"/>
    <w:rsid w:val="00717C05"/>
    <w:rsid w:val="007206AA"/>
    <w:rsid w:val="007222B8"/>
    <w:rsid w:val="007223A9"/>
    <w:rsid w:val="00727FE3"/>
    <w:rsid w:val="00734FBA"/>
    <w:rsid w:val="00736B28"/>
    <w:rsid w:val="00741BA5"/>
    <w:rsid w:val="00741CD0"/>
    <w:rsid w:val="00743B74"/>
    <w:rsid w:val="0075465A"/>
    <w:rsid w:val="00755A2E"/>
    <w:rsid w:val="007614B3"/>
    <w:rsid w:val="00764131"/>
    <w:rsid w:val="00766C81"/>
    <w:rsid w:val="0076771A"/>
    <w:rsid w:val="007724C0"/>
    <w:rsid w:val="00773D44"/>
    <w:rsid w:val="00783CF5"/>
    <w:rsid w:val="00786D13"/>
    <w:rsid w:val="00794292"/>
    <w:rsid w:val="0079542B"/>
    <w:rsid w:val="007B1C48"/>
    <w:rsid w:val="007B2372"/>
    <w:rsid w:val="007B3052"/>
    <w:rsid w:val="007B3C68"/>
    <w:rsid w:val="007B55AC"/>
    <w:rsid w:val="007C10AC"/>
    <w:rsid w:val="007C6F12"/>
    <w:rsid w:val="007D07EF"/>
    <w:rsid w:val="007D0D96"/>
    <w:rsid w:val="007D3777"/>
    <w:rsid w:val="007D3A40"/>
    <w:rsid w:val="007D3A55"/>
    <w:rsid w:val="007D4138"/>
    <w:rsid w:val="007D77EC"/>
    <w:rsid w:val="007E350A"/>
    <w:rsid w:val="007F04E1"/>
    <w:rsid w:val="00810042"/>
    <w:rsid w:val="00810A1C"/>
    <w:rsid w:val="00811D42"/>
    <w:rsid w:val="00811DE3"/>
    <w:rsid w:val="008172B8"/>
    <w:rsid w:val="0082153D"/>
    <w:rsid w:val="00824892"/>
    <w:rsid w:val="00834FFF"/>
    <w:rsid w:val="008371E1"/>
    <w:rsid w:val="00861ADC"/>
    <w:rsid w:val="0086261E"/>
    <w:rsid w:val="00870178"/>
    <w:rsid w:val="00872CD0"/>
    <w:rsid w:val="00877B27"/>
    <w:rsid w:val="0088332A"/>
    <w:rsid w:val="00885F35"/>
    <w:rsid w:val="008903B1"/>
    <w:rsid w:val="00895E7C"/>
    <w:rsid w:val="008A4C8F"/>
    <w:rsid w:val="008B1E52"/>
    <w:rsid w:val="008B3258"/>
    <w:rsid w:val="008C2536"/>
    <w:rsid w:val="008C2C43"/>
    <w:rsid w:val="008C44ED"/>
    <w:rsid w:val="008C6B5F"/>
    <w:rsid w:val="008C6EA8"/>
    <w:rsid w:val="008C77BF"/>
    <w:rsid w:val="008D071E"/>
    <w:rsid w:val="008D0AC2"/>
    <w:rsid w:val="008D4549"/>
    <w:rsid w:val="008D541F"/>
    <w:rsid w:val="008D56F1"/>
    <w:rsid w:val="008D720B"/>
    <w:rsid w:val="008E3CF6"/>
    <w:rsid w:val="008F2DC6"/>
    <w:rsid w:val="008F3A1A"/>
    <w:rsid w:val="008F5103"/>
    <w:rsid w:val="008F663A"/>
    <w:rsid w:val="008F6DD3"/>
    <w:rsid w:val="008F7E5B"/>
    <w:rsid w:val="00900EFE"/>
    <w:rsid w:val="00904771"/>
    <w:rsid w:val="0091247E"/>
    <w:rsid w:val="009136C9"/>
    <w:rsid w:val="009211F0"/>
    <w:rsid w:val="0092477F"/>
    <w:rsid w:val="00933D2F"/>
    <w:rsid w:val="0093721B"/>
    <w:rsid w:val="0093764D"/>
    <w:rsid w:val="009415B0"/>
    <w:rsid w:val="00943EC8"/>
    <w:rsid w:val="009525E7"/>
    <w:rsid w:val="00955F6A"/>
    <w:rsid w:val="00960173"/>
    <w:rsid w:val="009628AB"/>
    <w:rsid w:val="00967329"/>
    <w:rsid w:val="0097741F"/>
    <w:rsid w:val="00980E5C"/>
    <w:rsid w:val="009A0FF1"/>
    <w:rsid w:val="009B1B04"/>
    <w:rsid w:val="009B3027"/>
    <w:rsid w:val="009B4ADB"/>
    <w:rsid w:val="009B6DA5"/>
    <w:rsid w:val="009B745D"/>
    <w:rsid w:val="009C1130"/>
    <w:rsid w:val="009C37A0"/>
    <w:rsid w:val="009D43D0"/>
    <w:rsid w:val="009D66F1"/>
    <w:rsid w:val="009E33DA"/>
    <w:rsid w:val="009E40F9"/>
    <w:rsid w:val="009E4156"/>
    <w:rsid w:val="009E7758"/>
    <w:rsid w:val="00A00390"/>
    <w:rsid w:val="00A030E8"/>
    <w:rsid w:val="00A068DF"/>
    <w:rsid w:val="00A14909"/>
    <w:rsid w:val="00A17A67"/>
    <w:rsid w:val="00A22D85"/>
    <w:rsid w:val="00A30805"/>
    <w:rsid w:val="00A30BEA"/>
    <w:rsid w:val="00A30FB1"/>
    <w:rsid w:val="00A32C71"/>
    <w:rsid w:val="00A32E87"/>
    <w:rsid w:val="00A36070"/>
    <w:rsid w:val="00A401BC"/>
    <w:rsid w:val="00A40AAD"/>
    <w:rsid w:val="00A52151"/>
    <w:rsid w:val="00A527B9"/>
    <w:rsid w:val="00A54120"/>
    <w:rsid w:val="00A60CF1"/>
    <w:rsid w:val="00A70385"/>
    <w:rsid w:val="00A75A18"/>
    <w:rsid w:val="00A82056"/>
    <w:rsid w:val="00A86F59"/>
    <w:rsid w:val="00A90376"/>
    <w:rsid w:val="00A908E9"/>
    <w:rsid w:val="00A9205B"/>
    <w:rsid w:val="00A936F7"/>
    <w:rsid w:val="00AA0193"/>
    <w:rsid w:val="00AA5E7A"/>
    <w:rsid w:val="00AA7A46"/>
    <w:rsid w:val="00AB0501"/>
    <w:rsid w:val="00AB4790"/>
    <w:rsid w:val="00AC1C3C"/>
    <w:rsid w:val="00AC1FF1"/>
    <w:rsid w:val="00AC24AC"/>
    <w:rsid w:val="00AC2F09"/>
    <w:rsid w:val="00AC5522"/>
    <w:rsid w:val="00AC5EAA"/>
    <w:rsid w:val="00AD241E"/>
    <w:rsid w:val="00AD2BD4"/>
    <w:rsid w:val="00AE17BA"/>
    <w:rsid w:val="00AE47C1"/>
    <w:rsid w:val="00AE73E1"/>
    <w:rsid w:val="00AF3075"/>
    <w:rsid w:val="00AF339C"/>
    <w:rsid w:val="00AF45AB"/>
    <w:rsid w:val="00B0016C"/>
    <w:rsid w:val="00B03236"/>
    <w:rsid w:val="00B077AB"/>
    <w:rsid w:val="00B1314B"/>
    <w:rsid w:val="00B133EE"/>
    <w:rsid w:val="00B13D08"/>
    <w:rsid w:val="00B15E24"/>
    <w:rsid w:val="00B1762E"/>
    <w:rsid w:val="00B22CCE"/>
    <w:rsid w:val="00B23E25"/>
    <w:rsid w:val="00B26437"/>
    <w:rsid w:val="00B271EC"/>
    <w:rsid w:val="00B30CA5"/>
    <w:rsid w:val="00B36828"/>
    <w:rsid w:val="00B404D4"/>
    <w:rsid w:val="00B51A1C"/>
    <w:rsid w:val="00B6052F"/>
    <w:rsid w:val="00B65BF4"/>
    <w:rsid w:val="00B66191"/>
    <w:rsid w:val="00B709D4"/>
    <w:rsid w:val="00B711D0"/>
    <w:rsid w:val="00B720CA"/>
    <w:rsid w:val="00B736C0"/>
    <w:rsid w:val="00B75708"/>
    <w:rsid w:val="00B76D92"/>
    <w:rsid w:val="00B8089D"/>
    <w:rsid w:val="00B808D5"/>
    <w:rsid w:val="00B84224"/>
    <w:rsid w:val="00B8546F"/>
    <w:rsid w:val="00BA4642"/>
    <w:rsid w:val="00BB356F"/>
    <w:rsid w:val="00BB428C"/>
    <w:rsid w:val="00BC7DBC"/>
    <w:rsid w:val="00BD1178"/>
    <w:rsid w:val="00BD614B"/>
    <w:rsid w:val="00BE3185"/>
    <w:rsid w:val="00BF0F15"/>
    <w:rsid w:val="00BF46DD"/>
    <w:rsid w:val="00C05F20"/>
    <w:rsid w:val="00C13BFF"/>
    <w:rsid w:val="00C20F01"/>
    <w:rsid w:val="00C27966"/>
    <w:rsid w:val="00C464CC"/>
    <w:rsid w:val="00C50BF0"/>
    <w:rsid w:val="00C524DC"/>
    <w:rsid w:val="00C54E1E"/>
    <w:rsid w:val="00C5506F"/>
    <w:rsid w:val="00C56A56"/>
    <w:rsid w:val="00C63186"/>
    <w:rsid w:val="00C64255"/>
    <w:rsid w:val="00C6774F"/>
    <w:rsid w:val="00C725AF"/>
    <w:rsid w:val="00C72DB9"/>
    <w:rsid w:val="00C739A2"/>
    <w:rsid w:val="00C73AA2"/>
    <w:rsid w:val="00C76D6F"/>
    <w:rsid w:val="00C7711B"/>
    <w:rsid w:val="00C8145B"/>
    <w:rsid w:val="00C92321"/>
    <w:rsid w:val="00C9536B"/>
    <w:rsid w:val="00CA4799"/>
    <w:rsid w:val="00CC0623"/>
    <w:rsid w:val="00CC50DA"/>
    <w:rsid w:val="00CD02DF"/>
    <w:rsid w:val="00CD7167"/>
    <w:rsid w:val="00CE02F5"/>
    <w:rsid w:val="00CE0901"/>
    <w:rsid w:val="00CE686A"/>
    <w:rsid w:val="00CE7153"/>
    <w:rsid w:val="00CF298B"/>
    <w:rsid w:val="00CF4744"/>
    <w:rsid w:val="00CF7B6A"/>
    <w:rsid w:val="00D008AC"/>
    <w:rsid w:val="00D00E9D"/>
    <w:rsid w:val="00D060B3"/>
    <w:rsid w:val="00D069D6"/>
    <w:rsid w:val="00D07A36"/>
    <w:rsid w:val="00D07CD7"/>
    <w:rsid w:val="00D10562"/>
    <w:rsid w:val="00D17653"/>
    <w:rsid w:val="00D17A5F"/>
    <w:rsid w:val="00D17C6F"/>
    <w:rsid w:val="00D20CFC"/>
    <w:rsid w:val="00D23C91"/>
    <w:rsid w:val="00D4048A"/>
    <w:rsid w:val="00D4197D"/>
    <w:rsid w:val="00D43961"/>
    <w:rsid w:val="00D45A3A"/>
    <w:rsid w:val="00D46AEF"/>
    <w:rsid w:val="00D50A85"/>
    <w:rsid w:val="00D60E55"/>
    <w:rsid w:val="00D613E3"/>
    <w:rsid w:val="00D713DD"/>
    <w:rsid w:val="00D7225C"/>
    <w:rsid w:val="00D84472"/>
    <w:rsid w:val="00D860F8"/>
    <w:rsid w:val="00D86BD8"/>
    <w:rsid w:val="00D923B0"/>
    <w:rsid w:val="00D9344B"/>
    <w:rsid w:val="00D9362E"/>
    <w:rsid w:val="00DA0DDE"/>
    <w:rsid w:val="00DA1097"/>
    <w:rsid w:val="00DA21CD"/>
    <w:rsid w:val="00DA6B56"/>
    <w:rsid w:val="00DB3514"/>
    <w:rsid w:val="00DB661F"/>
    <w:rsid w:val="00DC2C9E"/>
    <w:rsid w:val="00DC39CF"/>
    <w:rsid w:val="00DC4063"/>
    <w:rsid w:val="00DD16FF"/>
    <w:rsid w:val="00DD5F7B"/>
    <w:rsid w:val="00DD7DB8"/>
    <w:rsid w:val="00DE46C8"/>
    <w:rsid w:val="00DF4441"/>
    <w:rsid w:val="00E07C54"/>
    <w:rsid w:val="00E16A23"/>
    <w:rsid w:val="00E16DB6"/>
    <w:rsid w:val="00E17B02"/>
    <w:rsid w:val="00E208F6"/>
    <w:rsid w:val="00E365C8"/>
    <w:rsid w:val="00E41ACE"/>
    <w:rsid w:val="00E5036C"/>
    <w:rsid w:val="00E564FB"/>
    <w:rsid w:val="00E617AC"/>
    <w:rsid w:val="00E665DA"/>
    <w:rsid w:val="00E718C8"/>
    <w:rsid w:val="00E83B9A"/>
    <w:rsid w:val="00E90F1D"/>
    <w:rsid w:val="00E9293A"/>
    <w:rsid w:val="00E93C80"/>
    <w:rsid w:val="00EA097E"/>
    <w:rsid w:val="00EB2A5F"/>
    <w:rsid w:val="00EB6DEA"/>
    <w:rsid w:val="00EC0C46"/>
    <w:rsid w:val="00EC1CB1"/>
    <w:rsid w:val="00EC6F84"/>
    <w:rsid w:val="00ED1013"/>
    <w:rsid w:val="00EE2A1D"/>
    <w:rsid w:val="00EE3B6E"/>
    <w:rsid w:val="00F019C0"/>
    <w:rsid w:val="00F05A5D"/>
    <w:rsid w:val="00F061F9"/>
    <w:rsid w:val="00F13F70"/>
    <w:rsid w:val="00F24360"/>
    <w:rsid w:val="00F26DD7"/>
    <w:rsid w:val="00F40054"/>
    <w:rsid w:val="00F57E60"/>
    <w:rsid w:val="00F61246"/>
    <w:rsid w:val="00F64937"/>
    <w:rsid w:val="00F64C34"/>
    <w:rsid w:val="00F74D19"/>
    <w:rsid w:val="00F76176"/>
    <w:rsid w:val="00F91F3E"/>
    <w:rsid w:val="00F936A8"/>
    <w:rsid w:val="00F956FB"/>
    <w:rsid w:val="00F95A16"/>
    <w:rsid w:val="00FA04B7"/>
    <w:rsid w:val="00FA2EA6"/>
    <w:rsid w:val="00FA5A97"/>
    <w:rsid w:val="00FB0000"/>
    <w:rsid w:val="00FB56FB"/>
    <w:rsid w:val="00FB698D"/>
    <w:rsid w:val="00FD2D18"/>
    <w:rsid w:val="00FD3237"/>
    <w:rsid w:val="00FD368D"/>
    <w:rsid w:val="00FD6A07"/>
    <w:rsid w:val="00FE1102"/>
    <w:rsid w:val="00FE7CC6"/>
    <w:rsid w:val="00FF3D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EE2430-86CE-4549-8AAB-F3F916F9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413F"/>
    <w:rPr>
      <w:color w:val="0563C1" w:themeColor="hyperlink"/>
      <w:u w:val="single"/>
    </w:rPr>
  </w:style>
  <w:style w:type="paragraph" w:styleId="ListParagraph">
    <w:name w:val="List Paragraph"/>
    <w:basedOn w:val="Normal"/>
    <w:uiPriority w:val="34"/>
    <w:qFormat/>
    <w:rsid w:val="00C20F01"/>
    <w:pPr>
      <w:ind w:left="720"/>
      <w:contextualSpacing/>
    </w:pPr>
  </w:style>
  <w:style w:type="character" w:styleId="FollowedHyperlink">
    <w:name w:val="FollowedHyperlink"/>
    <w:basedOn w:val="DefaultParagraphFont"/>
    <w:uiPriority w:val="99"/>
    <w:semiHidden/>
    <w:unhideWhenUsed/>
    <w:rsid w:val="00610E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ot9LUBC1_g0" TargetMode="External"/><Relationship Id="rId13" Type="http://schemas.openxmlformats.org/officeDocument/2006/relationships/hyperlink" Target="http://store.steampowered.com/app/267060" TargetMode="External"/><Relationship Id="rId18" Type="http://schemas.openxmlformats.org/officeDocument/2006/relationships/hyperlink" Target="http://www.amazon.com/Wales-Interactive-Gravity-Badgers/dp/B00FFAKZP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nintendo-insider.com/2014/06/02/gravity-badgers-review/" TargetMode="External"/><Relationship Id="rId7" Type="http://schemas.openxmlformats.org/officeDocument/2006/relationships/hyperlink" Target="http://www.walesinteractive.com/" TargetMode="External"/><Relationship Id="rId12" Type="http://schemas.openxmlformats.org/officeDocument/2006/relationships/hyperlink" Target="https://www.nintendo.co.uk/Games/Wii-U-download-software/Gravity-Badgers-889251.html" TargetMode="External"/><Relationship Id="rId17" Type="http://schemas.openxmlformats.org/officeDocument/2006/relationships/hyperlink" Target="https://play.google.com/store/apps/details?id=com.walesinteractive.gravitybadgers" TargetMode="External"/><Relationship Id="rId25" Type="http://schemas.openxmlformats.org/officeDocument/2006/relationships/hyperlink" Target="http://www.digitallydownloaded.net/2014/08/review-gravity-badgers-sony-playstation.html" TargetMode="External"/><Relationship Id="rId2" Type="http://schemas.openxmlformats.org/officeDocument/2006/relationships/numbering" Target="numbering.xml"/><Relationship Id="rId16" Type="http://schemas.openxmlformats.org/officeDocument/2006/relationships/hyperlink" Target="http://apps.microsoft.com/windows/en-us/app/gravity-badgers/11d1a297-a576-479e-acca-11af5e05ebce" TargetMode="External"/><Relationship Id="rId20" Type="http://schemas.openxmlformats.org/officeDocument/2006/relationships/hyperlink" Target="https://itunes.apple.com/gb/app/gravity-badgers/id688815305?mt=12" TargetMode="External"/><Relationship Id="rId1" Type="http://schemas.openxmlformats.org/officeDocument/2006/relationships/customXml" Target="../customXml/item1.xml"/><Relationship Id="rId6" Type="http://schemas.openxmlformats.org/officeDocument/2006/relationships/hyperlink" Target="mailto:ben@walesinteractive.com" TargetMode="External"/><Relationship Id="rId11" Type="http://schemas.openxmlformats.org/officeDocument/2006/relationships/hyperlink" Target="https://store.sonyentertainmentnetwork.com/" TargetMode="External"/><Relationship Id="rId24" Type="http://schemas.openxmlformats.org/officeDocument/2006/relationships/hyperlink" Target="http://www.softpedia.com/reviews/games/pc/Gravity-Badgers-Review-405178.shtml" TargetMode="External"/><Relationship Id="rId5" Type="http://schemas.openxmlformats.org/officeDocument/2006/relationships/webSettings" Target="webSettings.xml"/><Relationship Id="rId15" Type="http://schemas.openxmlformats.org/officeDocument/2006/relationships/hyperlink" Target="http://www.windowsphone.com/en-us/store/app/gravity-badgers/bbc87f95-9c9b-4db4-ac1d-e955724ec3d5" TargetMode="External"/><Relationship Id="rId23" Type="http://schemas.openxmlformats.org/officeDocument/2006/relationships/hyperlink" Target="http://www.twinfinite.net/2013/12/17/gravity-badgers-review-space-one-can-hear-badger/" TargetMode="External"/><Relationship Id="rId10" Type="http://schemas.openxmlformats.org/officeDocument/2006/relationships/hyperlink" Target="http://www.twitter.com/WalesInter" TargetMode="External"/><Relationship Id="rId19" Type="http://schemas.openxmlformats.org/officeDocument/2006/relationships/hyperlink" Target="https://itunes.apple.com/app/gravity-badgers/id671615894" TargetMode="External"/><Relationship Id="rId4" Type="http://schemas.openxmlformats.org/officeDocument/2006/relationships/settings" Target="settings.xml"/><Relationship Id="rId9" Type="http://schemas.openxmlformats.org/officeDocument/2006/relationships/hyperlink" Target="http://www.facebook.com/WalesInteractive" TargetMode="External"/><Relationship Id="rId14" Type="http://schemas.openxmlformats.org/officeDocument/2006/relationships/hyperlink" Target="http://www.desura.com/games/gravity-badgers" TargetMode="External"/><Relationship Id="rId22" Type="http://schemas.openxmlformats.org/officeDocument/2006/relationships/hyperlink" Target="http://www.nintendolife.com/reviews/wiiu-eshop/gravity_badge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ACB86-1D16-49B3-B371-1750E02FB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Hulk</dc:creator>
  <cp:keywords/>
  <dc:description/>
  <cp:lastModifiedBy>Ben Tester</cp:lastModifiedBy>
  <cp:revision>10</cp:revision>
  <dcterms:created xsi:type="dcterms:W3CDTF">2014-08-12T09:22:00Z</dcterms:created>
  <dcterms:modified xsi:type="dcterms:W3CDTF">2014-09-15T13:17:00Z</dcterms:modified>
</cp:coreProperties>
</file>